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0" w:rsidRPr="005C14B5" w:rsidRDefault="005A76F0" w:rsidP="005A76F0">
      <w:pPr>
        <w:pStyle w:val="5"/>
        <w:spacing w:before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5C14B5">
        <w:rPr>
          <w:rFonts w:ascii="Times New Roman" w:hAnsi="Times New Roman" w:cs="Times New Roman"/>
          <w:color w:val="auto"/>
          <w:sz w:val="28"/>
          <w:szCs w:val="28"/>
        </w:rPr>
        <w:t>Приложение 1</w:t>
      </w:r>
    </w:p>
    <w:p w:rsidR="005A76F0" w:rsidRDefault="005A76F0" w:rsidP="005A76F0">
      <w:pPr>
        <w:pStyle w:val="5"/>
        <w:spacing w:before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5A76F0" w:rsidRPr="0085158D" w:rsidRDefault="005A76F0" w:rsidP="005A76F0">
      <w:pPr>
        <w:pStyle w:val="5"/>
        <w:spacing w:before="0"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5158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Заявка на участие в конкурсной программе</w:t>
      </w:r>
    </w:p>
    <w:p w:rsidR="005A76F0" w:rsidRPr="0085158D" w:rsidRDefault="005A76F0" w:rsidP="005A76F0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  <w:r w:rsidRPr="0085158D">
        <w:rPr>
          <w:b/>
          <w:sz w:val="28"/>
          <w:szCs w:val="28"/>
        </w:rPr>
        <w:t>регионального этапа всероссийского детского экологического форума «Зелёная планета 2015»</w:t>
      </w:r>
    </w:p>
    <w:p w:rsidR="005A76F0" w:rsidRPr="005C14B5" w:rsidRDefault="005A76F0" w:rsidP="005A76F0">
      <w:pPr>
        <w:pStyle w:val="a3"/>
        <w:ind w:left="0"/>
        <w:rPr>
          <w:bCs/>
          <w:sz w:val="28"/>
          <w:szCs w:val="28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7"/>
        <w:gridCol w:w="4110"/>
      </w:tblGrid>
      <w:tr w:rsidR="005A76F0" w:rsidRPr="005C14B5" w:rsidTr="00961944">
        <w:trPr>
          <w:trHeight w:val="271"/>
        </w:trPr>
        <w:tc>
          <w:tcPr>
            <w:tcW w:w="5387" w:type="dxa"/>
          </w:tcPr>
          <w:p w:rsidR="005A76F0" w:rsidRPr="005C14B5" w:rsidRDefault="005A76F0" w:rsidP="009619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4B5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автора</w:t>
            </w:r>
          </w:p>
        </w:tc>
        <w:tc>
          <w:tcPr>
            <w:tcW w:w="4110" w:type="dxa"/>
          </w:tcPr>
          <w:p w:rsidR="005A76F0" w:rsidRPr="005C14B5" w:rsidRDefault="005A76F0" w:rsidP="00961944">
            <w:pPr>
              <w:tabs>
                <w:tab w:val="left" w:pos="8787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76F0" w:rsidRPr="005C14B5" w:rsidTr="00961944">
        <w:trPr>
          <w:trHeight w:val="892"/>
        </w:trPr>
        <w:tc>
          <w:tcPr>
            <w:tcW w:w="5387" w:type="dxa"/>
          </w:tcPr>
          <w:p w:rsidR="005A76F0" w:rsidRPr="005C14B5" w:rsidRDefault="005A76F0" w:rsidP="009619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4B5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учреждения (полное наименование). Телефон с кодом города.  Адрес с почтовым индексом. Факс с кодом города. </w:t>
            </w:r>
            <w:r w:rsidRPr="005C14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5C14B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C14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5C14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0" w:type="dxa"/>
          </w:tcPr>
          <w:p w:rsidR="005A76F0" w:rsidRPr="005C14B5" w:rsidRDefault="005A76F0" w:rsidP="00961944">
            <w:pPr>
              <w:tabs>
                <w:tab w:val="left" w:pos="8787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76F0" w:rsidRPr="005C14B5" w:rsidTr="00961944">
        <w:trPr>
          <w:trHeight w:val="338"/>
        </w:trPr>
        <w:tc>
          <w:tcPr>
            <w:tcW w:w="5387" w:type="dxa"/>
          </w:tcPr>
          <w:p w:rsidR="005A76F0" w:rsidRPr="005C14B5" w:rsidRDefault="005A76F0" w:rsidP="009619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4B5">
              <w:rPr>
                <w:rFonts w:ascii="Times New Roman" w:hAnsi="Times New Roman" w:cs="Times New Roman"/>
                <w:sz w:val="28"/>
                <w:szCs w:val="28"/>
              </w:rPr>
              <w:t>Класс, место учебы  автора работы</w:t>
            </w:r>
          </w:p>
        </w:tc>
        <w:tc>
          <w:tcPr>
            <w:tcW w:w="4110" w:type="dxa"/>
          </w:tcPr>
          <w:p w:rsidR="005A76F0" w:rsidRPr="005C14B5" w:rsidRDefault="005A76F0" w:rsidP="00961944">
            <w:pPr>
              <w:tabs>
                <w:tab w:val="left" w:pos="8787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76F0" w:rsidRPr="005C14B5" w:rsidTr="00961944">
        <w:trPr>
          <w:trHeight w:val="271"/>
        </w:trPr>
        <w:tc>
          <w:tcPr>
            <w:tcW w:w="5387" w:type="dxa"/>
          </w:tcPr>
          <w:p w:rsidR="005A76F0" w:rsidRPr="005C14B5" w:rsidRDefault="005A76F0" w:rsidP="009619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4B5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  <w:tc>
          <w:tcPr>
            <w:tcW w:w="4110" w:type="dxa"/>
          </w:tcPr>
          <w:p w:rsidR="005A76F0" w:rsidRPr="005C14B5" w:rsidRDefault="005A76F0" w:rsidP="00961944">
            <w:pPr>
              <w:tabs>
                <w:tab w:val="left" w:pos="8787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76F0" w:rsidRPr="005C14B5" w:rsidTr="00961944">
        <w:trPr>
          <w:trHeight w:val="525"/>
        </w:trPr>
        <w:tc>
          <w:tcPr>
            <w:tcW w:w="5387" w:type="dxa"/>
          </w:tcPr>
          <w:p w:rsidR="005A76F0" w:rsidRPr="005C14B5" w:rsidRDefault="005A76F0" w:rsidP="009619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4B5">
              <w:rPr>
                <w:rFonts w:ascii="Times New Roman" w:hAnsi="Times New Roman" w:cs="Times New Roman"/>
                <w:sz w:val="28"/>
                <w:szCs w:val="28"/>
              </w:rPr>
              <w:t>ФИО (полностью), должность руководителя, телефон</w:t>
            </w:r>
          </w:p>
        </w:tc>
        <w:tc>
          <w:tcPr>
            <w:tcW w:w="4110" w:type="dxa"/>
          </w:tcPr>
          <w:p w:rsidR="005A76F0" w:rsidRPr="005C14B5" w:rsidRDefault="005A76F0" w:rsidP="00961944">
            <w:pPr>
              <w:tabs>
                <w:tab w:val="left" w:pos="8787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76F0" w:rsidRPr="005C14B5" w:rsidTr="00961944">
        <w:trPr>
          <w:trHeight w:val="285"/>
        </w:trPr>
        <w:tc>
          <w:tcPr>
            <w:tcW w:w="5387" w:type="dxa"/>
          </w:tcPr>
          <w:p w:rsidR="005A76F0" w:rsidRPr="005C14B5" w:rsidRDefault="005A76F0" w:rsidP="009619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4B5">
              <w:rPr>
                <w:rFonts w:ascii="Times New Roman" w:hAnsi="Times New Roman" w:cs="Times New Roman"/>
                <w:sz w:val="28"/>
                <w:szCs w:val="28"/>
              </w:rPr>
              <w:t>Номинация</w:t>
            </w:r>
          </w:p>
        </w:tc>
        <w:tc>
          <w:tcPr>
            <w:tcW w:w="4110" w:type="dxa"/>
          </w:tcPr>
          <w:p w:rsidR="005A76F0" w:rsidRPr="005C14B5" w:rsidRDefault="005A76F0" w:rsidP="00961944">
            <w:pPr>
              <w:tabs>
                <w:tab w:val="left" w:pos="8787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A76F0" w:rsidRPr="005C14B5" w:rsidRDefault="005A76F0" w:rsidP="005A76F0">
      <w:pPr>
        <w:pStyle w:val="a3"/>
        <w:ind w:left="0"/>
        <w:jc w:val="both"/>
        <w:rPr>
          <w:sz w:val="28"/>
          <w:szCs w:val="28"/>
        </w:rPr>
      </w:pPr>
      <w:r w:rsidRPr="005C14B5">
        <w:rPr>
          <w:sz w:val="28"/>
          <w:szCs w:val="28"/>
        </w:rPr>
        <w:t xml:space="preserve"> </w:t>
      </w:r>
    </w:p>
    <w:p w:rsidR="003C3B91" w:rsidRDefault="003C3B91"/>
    <w:sectPr w:rsidR="003C3B91" w:rsidSect="003C3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76F0"/>
    <w:rsid w:val="00012129"/>
    <w:rsid w:val="003C3B91"/>
    <w:rsid w:val="005A76F0"/>
    <w:rsid w:val="00637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6F0"/>
    <w:rPr>
      <w:rFonts w:eastAsiaTheme="minorEastAsia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5A76F0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5A76F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A76F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</cp:revision>
  <dcterms:created xsi:type="dcterms:W3CDTF">2015-01-26T11:56:00Z</dcterms:created>
  <dcterms:modified xsi:type="dcterms:W3CDTF">2015-01-26T11:56:00Z</dcterms:modified>
</cp:coreProperties>
</file>